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EB310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89A10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71878986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5748E838" w14:textId="77777777" w:rsidTr="00130B08">
        <w:trPr>
          <w:trHeight w:val="788"/>
        </w:trPr>
        <w:tc>
          <w:tcPr>
            <w:tcW w:w="9867" w:type="dxa"/>
            <w:hideMark/>
          </w:tcPr>
          <w:p w14:paraId="5D7854E3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C5D6DC4" w14:textId="77777777" w:rsidR="00130B08" w:rsidRDefault="00947CD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9831F79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3019B77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B5E605" w14:textId="1885DE12" w:rsidR="00130B08" w:rsidRDefault="00130B08" w:rsidP="00DF7AE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 Я</w:t>
      </w:r>
      <w:r w:rsidR="009C6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504613B9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6F8C1B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Димерської селищної ради </w:t>
      </w:r>
    </w:p>
    <w:p w14:paraId="715EB0DC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58B3EBF2" w14:textId="77777777" w:rsidR="009C6FAC" w:rsidRDefault="009C6FAC" w:rsidP="001B12D9">
      <w:pPr>
        <w:tabs>
          <w:tab w:val="left" w:pos="1980"/>
        </w:tabs>
        <w:rPr>
          <w:b/>
        </w:rPr>
      </w:pPr>
    </w:p>
    <w:p w14:paraId="096F7EDB" w14:textId="77777777" w:rsidR="00130B08" w:rsidRPr="009C6FAC" w:rsidRDefault="001B12D9" w:rsidP="00DF7AEA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 xml:space="preserve">Про затвердження проекту </w:t>
      </w:r>
      <w:r w:rsidR="00130B08" w:rsidRPr="009C6FAC">
        <w:rPr>
          <w:b/>
        </w:rPr>
        <w:t xml:space="preserve">землеустрою </w:t>
      </w:r>
      <w:r w:rsidRPr="009C6FAC">
        <w:rPr>
          <w:b/>
        </w:rPr>
        <w:t>щодо відведення</w:t>
      </w:r>
    </w:p>
    <w:p w14:paraId="1562462B" w14:textId="2BC0A4FA" w:rsidR="001B12D9" w:rsidRPr="009C6FAC" w:rsidRDefault="001B12D9" w:rsidP="00DF7AEA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>земельної ділянки</w:t>
      </w:r>
    </w:p>
    <w:p w14:paraId="762A9258" w14:textId="77777777" w:rsidR="001B12D9" w:rsidRPr="00130B08" w:rsidRDefault="001B12D9" w:rsidP="00DF7AEA">
      <w:pPr>
        <w:tabs>
          <w:tab w:val="left" w:pos="1980"/>
        </w:tabs>
        <w:jc w:val="center"/>
        <w:rPr>
          <w:b/>
          <w:sz w:val="28"/>
          <w:szCs w:val="28"/>
        </w:rPr>
      </w:pPr>
    </w:p>
    <w:p w14:paraId="5A3D390C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5B4FEE">
        <w:t xml:space="preserve">Антоненко Вікторії Володимирівни </w:t>
      </w:r>
      <w:r w:rsidR="00E9426A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r w:rsidR="007609C5">
        <w:t>с.Катюжанка</w:t>
      </w:r>
      <w:r>
        <w:t>, враховуючи  Витяг з Державного земельного кадастру про земельну ділянку, номер витягу НВ-</w:t>
      </w:r>
      <w:r w:rsidR="005B4FEE">
        <w:t>1814248372020</w:t>
      </w:r>
      <w:r>
        <w:t xml:space="preserve"> від </w:t>
      </w:r>
      <w:r w:rsidR="005B4FEE">
        <w:t>23</w:t>
      </w:r>
      <w:r>
        <w:t>.</w:t>
      </w:r>
      <w:r w:rsidR="00130B08">
        <w:t>1</w:t>
      </w:r>
      <w:r w:rsidR="005B4FEE">
        <w:t>0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79C25D98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308D8110" w14:textId="77777777" w:rsidR="001B12D9" w:rsidRDefault="001B12D9" w:rsidP="001B12D9">
      <w:pPr>
        <w:jc w:val="center"/>
      </w:pPr>
      <w:r>
        <w:t>ВИРІШИЛА:</w:t>
      </w:r>
    </w:p>
    <w:p w14:paraId="3F9D0B91" w14:textId="77777777" w:rsidR="001B12D9" w:rsidRDefault="001B12D9" w:rsidP="001B12D9">
      <w:pPr>
        <w:jc w:val="center"/>
      </w:pPr>
    </w:p>
    <w:p w14:paraId="06D1A1D4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r w:rsidR="007609C5">
        <w:t xml:space="preserve">с.Катюжанка </w:t>
      </w:r>
      <w:r>
        <w:t>із земель комунальної власності громадянці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463ACD61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07ED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D4A1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13E7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084888F2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617C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59C09D56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DB54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FE3C" w14:textId="77777777" w:rsidR="001B12D9" w:rsidRDefault="005B4FEE" w:rsidP="005B4FEE">
            <w:pPr>
              <w:spacing w:line="254" w:lineRule="auto"/>
              <w:rPr>
                <w:lang w:eastAsia="en-US"/>
              </w:rPr>
            </w:pPr>
            <w:r>
              <w:t xml:space="preserve">Антоненко Вікторії Володимирівні 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F9AC" w14:textId="77777777" w:rsidR="001B12D9" w:rsidRPr="007B3BF0" w:rsidRDefault="007609C5" w:rsidP="005B4FEE">
            <w:pPr>
              <w:spacing w:line="254" w:lineRule="auto"/>
              <w:jc w:val="both"/>
              <w:rPr>
                <w:b/>
                <w:lang w:eastAsia="en-US"/>
              </w:rPr>
            </w:pPr>
            <w:r>
              <w:t>с.Катюжанка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2"/>
                <w:szCs w:val="22"/>
                <w:lang w:eastAsia="en-US"/>
              </w:rPr>
              <w:t>088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</w:t>
            </w:r>
            <w:r w:rsidR="00E9426A">
              <w:rPr>
                <w:b/>
                <w:sz w:val="22"/>
                <w:szCs w:val="22"/>
                <w:lang w:eastAsia="en-US"/>
              </w:rPr>
              <w:t>1</w:t>
            </w:r>
            <w:r w:rsidR="005B4FEE"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05F6" w14:textId="77777777" w:rsidR="001B12D9" w:rsidRPr="007B3BF0" w:rsidRDefault="007609C5" w:rsidP="00E9426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</w:t>
            </w:r>
            <w:r w:rsidR="00E9426A">
              <w:rPr>
                <w:sz w:val="22"/>
                <w:szCs w:val="22"/>
              </w:rPr>
              <w:t>1435</w:t>
            </w:r>
          </w:p>
        </w:tc>
      </w:tr>
    </w:tbl>
    <w:p w14:paraId="4D60C675" w14:textId="77777777" w:rsidR="001B12D9" w:rsidRDefault="001B12D9" w:rsidP="001B12D9">
      <w:pPr>
        <w:jc w:val="both"/>
        <w:rPr>
          <w:sz w:val="16"/>
          <w:szCs w:val="16"/>
        </w:rPr>
      </w:pPr>
    </w:p>
    <w:p w14:paraId="14AA44A8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</w:t>
      </w:r>
      <w:r w:rsidR="00E9426A">
        <w:t xml:space="preserve">ці </w:t>
      </w:r>
      <w:r>
        <w:t>України</w:t>
      </w:r>
      <w:r w:rsidR="007B3BF0">
        <w:t xml:space="preserve"> </w:t>
      </w:r>
      <w:r w:rsidR="005B4FEE">
        <w:t xml:space="preserve">Антоненко Вікторії Володимирівні 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E9426A">
        <w:rPr>
          <w:sz w:val="22"/>
          <w:szCs w:val="22"/>
        </w:rPr>
        <w:t>1435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E9426A">
        <w:rPr>
          <w:szCs w:val="22"/>
          <w:lang w:eastAsia="en-US"/>
        </w:rPr>
        <w:t>3221883200:12:088:091</w:t>
      </w:r>
      <w:r w:rsidR="005B4FEE">
        <w:rPr>
          <w:szCs w:val="22"/>
          <w:lang w:eastAsia="en-US"/>
        </w:rPr>
        <w:t>2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r w:rsidR="007609C5">
        <w:t>с.Катюжанка,</w:t>
      </w:r>
      <w:r>
        <w:t xml:space="preserve">  Вишгородського району, Київської області, зазначених п.1.</w:t>
      </w:r>
    </w:p>
    <w:p w14:paraId="6318A5D0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439E1306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224CADB1" w14:textId="77777777" w:rsidR="00E720B4" w:rsidRDefault="00E720B4" w:rsidP="00E720B4">
      <w:pPr>
        <w:tabs>
          <w:tab w:val="left" w:pos="1080"/>
        </w:tabs>
        <w:jc w:val="both"/>
      </w:pPr>
    </w:p>
    <w:p w14:paraId="72B010FA" w14:textId="06AF4483" w:rsidR="001B12D9" w:rsidRDefault="00DF7AEA" w:rsidP="001B12D9">
      <w:pPr>
        <w:jc w:val="both"/>
        <w:rPr>
          <w:b/>
        </w:rPr>
      </w:pPr>
      <w:r>
        <w:rPr>
          <w:b/>
        </w:rPr>
        <w:t xml:space="preserve"> 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  <w:t>В</w:t>
      </w:r>
      <w:r w:rsidR="00E720B4">
        <w:rPr>
          <w:b/>
        </w:rPr>
        <w:t>.В. Підкурганний</w:t>
      </w:r>
    </w:p>
    <w:p w14:paraId="67883111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6ECF48E4" w14:textId="6537EF9B" w:rsidR="001B12D9" w:rsidRPr="00B841CB" w:rsidRDefault="00DF7AEA" w:rsidP="001B12D9">
      <w:pPr>
        <w:tabs>
          <w:tab w:val="left" w:pos="1080"/>
        </w:tabs>
        <w:jc w:val="both"/>
      </w:pPr>
      <w:r>
        <w:t xml:space="preserve">           </w:t>
      </w:r>
      <w:r w:rsidR="00E720B4" w:rsidRPr="00B841CB">
        <w:t>смт. Димер</w:t>
      </w:r>
    </w:p>
    <w:p w14:paraId="212C4C5D" w14:textId="360E96F4" w:rsidR="001B12D9" w:rsidRPr="00B841CB" w:rsidRDefault="00DF7AEA" w:rsidP="001B12D9">
      <w:pPr>
        <w:tabs>
          <w:tab w:val="left" w:pos="1080"/>
        </w:tabs>
        <w:jc w:val="both"/>
      </w:pPr>
      <w:r>
        <w:t xml:space="preserve">           </w:t>
      </w:r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3B7A573D" w14:textId="6739F8E7" w:rsidR="001B12D9" w:rsidRPr="00B841CB" w:rsidRDefault="00DF7AEA" w:rsidP="00E720B4">
      <w:pPr>
        <w:tabs>
          <w:tab w:val="left" w:pos="1080"/>
        </w:tabs>
        <w:jc w:val="both"/>
        <w:rPr>
          <w:lang w:val="ru-RU"/>
        </w:rPr>
      </w:pPr>
      <w:r>
        <w:lastRenderedPageBreak/>
        <w:t xml:space="preserve">           </w:t>
      </w:r>
      <w:r w:rsidR="001B12D9" w:rsidRPr="00B841CB">
        <w:t xml:space="preserve">№ </w:t>
      </w:r>
      <w:r>
        <w:t>76</w:t>
      </w:r>
      <w:r w:rsidR="00E720B4" w:rsidRPr="00B841CB">
        <w:t>-2-2-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5F7195A0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23860C7E" w14:textId="77777777" w:rsidR="00C720A5" w:rsidRDefault="00C720A5"/>
    <w:sectPr w:rsidR="00C720A5" w:rsidSect="009C6F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0ABFE" w14:textId="77777777" w:rsidR="00947CDE" w:rsidRDefault="00947CDE" w:rsidP="00A76267">
      <w:r>
        <w:separator/>
      </w:r>
    </w:p>
  </w:endnote>
  <w:endnote w:type="continuationSeparator" w:id="0">
    <w:p w14:paraId="221E8930" w14:textId="77777777" w:rsidR="00947CDE" w:rsidRDefault="00947CDE" w:rsidP="00A76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F7FDB" w14:textId="77777777" w:rsidR="00A76267" w:rsidRDefault="00A762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DBDEB" w14:textId="77777777" w:rsidR="00A76267" w:rsidRDefault="00A7626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B48FA" w14:textId="77777777" w:rsidR="00A76267" w:rsidRDefault="00A76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630D0" w14:textId="77777777" w:rsidR="00947CDE" w:rsidRDefault="00947CDE" w:rsidP="00A76267">
      <w:r>
        <w:separator/>
      </w:r>
    </w:p>
  </w:footnote>
  <w:footnote w:type="continuationSeparator" w:id="0">
    <w:p w14:paraId="10F1798F" w14:textId="77777777" w:rsidR="00947CDE" w:rsidRDefault="00947CDE" w:rsidP="00A76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CFF64" w14:textId="77777777" w:rsidR="00A76267" w:rsidRDefault="00A762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6861D" w14:textId="77777777" w:rsidR="00A76267" w:rsidRDefault="00A76267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2FEE9" w14:textId="77777777" w:rsidR="00A76267" w:rsidRDefault="00A762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3228"/>
    <w:rsid w:val="00055928"/>
    <w:rsid w:val="00130B08"/>
    <w:rsid w:val="00161662"/>
    <w:rsid w:val="001B12D9"/>
    <w:rsid w:val="00252DDA"/>
    <w:rsid w:val="002867CA"/>
    <w:rsid w:val="002E0378"/>
    <w:rsid w:val="00434532"/>
    <w:rsid w:val="0049008A"/>
    <w:rsid w:val="0049782F"/>
    <w:rsid w:val="004A6AD3"/>
    <w:rsid w:val="005B4FEE"/>
    <w:rsid w:val="007609C5"/>
    <w:rsid w:val="00774C93"/>
    <w:rsid w:val="007B3BF0"/>
    <w:rsid w:val="007F1230"/>
    <w:rsid w:val="0080675B"/>
    <w:rsid w:val="00937343"/>
    <w:rsid w:val="00942FF4"/>
    <w:rsid w:val="00947CDE"/>
    <w:rsid w:val="00966916"/>
    <w:rsid w:val="009C4E3E"/>
    <w:rsid w:val="009C6FAC"/>
    <w:rsid w:val="009E008E"/>
    <w:rsid w:val="00A76267"/>
    <w:rsid w:val="00B841CB"/>
    <w:rsid w:val="00C720A5"/>
    <w:rsid w:val="00D639F8"/>
    <w:rsid w:val="00D67B46"/>
    <w:rsid w:val="00DE508E"/>
    <w:rsid w:val="00DF7AEA"/>
    <w:rsid w:val="00E2333C"/>
    <w:rsid w:val="00E6766E"/>
    <w:rsid w:val="00E720B4"/>
    <w:rsid w:val="00E9426A"/>
    <w:rsid w:val="00FF0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E8D75D"/>
  <w15:docId w15:val="{5669E939-E2A0-48C7-A7DB-71B1D5943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header"/>
    <w:basedOn w:val="a"/>
    <w:link w:val="a4"/>
    <w:uiPriority w:val="99"/>
    <w:unhideWhenUsed/>
    <w:rsid w:val="00A762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626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A762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6267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2020-12-23T13:33:00Z</cp:lastPrinted>
  <dcterms:created xsi:type="dcterms:W3CDTF">2020-12-23T13:39:00Z</dcterms:created>
  <dcterms:modified xsi:type="dcterms:W3CDTF">2021-01-11T12:03:00Z</dcterms:modified>
</cp:coreProperties>
</file>